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DC" w:rsidRDefault="00F810DC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65F84" w:rsidRDefault="00606C35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Институте аэронавигации 3 декабря 2020 года </w:t>
      </w:r>
      <w:r w:rsidR="00EE0E4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D6180">
        <w:rPr>
          <w:rFonts w:ascii="Times New Roman" w:hAnsi="Times New Roman" w:cs="Times New Roman"/>
          <w:sz w:val="28"/>
          <w:szCs w:val="28"/>
        </w:rPr>
        <w:br/>
      </w:r>
      <w:r w:rsidR="00EE0E44">
        <w:rPr>
          <w:rFonts w:ascii="Times New Roman" w:hAnsi="Times New Roman" w:cs="Times New Roman"/>
          <w:sz w:val="28"/>
          <w:szCs w:val="28"/>
        </w:rPr>
        <w:t>научно-практическая конференция преподавателей, слушателей и студентов «</w:t>
      </w:r>
      <w:r w:rsidR="00E1738B">
        <w:rPr>
          <w:rFonts w:ascii="Times New Roman" w:hAnsi="Times New Roman" w:cs="Times New Roman"/>
          <w:sz w:val="28"/>
          <w:szCs w:val="28"/>
        </w:rPr>
        <w:t>Современные тенденции использования воздушного пространства и перспективные системы обеспечения полетов</w:t>
      </w:r>
      <w:r w:rsidR="00EE0E4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6180" w:rsidRDefault="009D6180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Института аэронавигации является ежегодным мероприятием и представляет собой площадку для обмена мнениями, идеями настоящих и будущих специалистов гражданской авиации России.</w:t>
      </w:r>
    </w:p>
    <w:p w:rsidR="009D6180" w:rsidRDefault="009D6180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пройдет в режиме реального времени с </w:t>
      </w:r>
      <w:r w:rsidR="00F07E0C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технологий в </w:t>
      </w:r>
      <w:r w:rsidR="00F07E0C"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bookmarkStart w:id="0" w:name="_GoBack"/>
      <w:bookmarkEnd w:id="0"/>
      <w:r w:rsidR="00F07E0C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D6180" w:rsidRDefault="007D4891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D6180">
        <w:rPr>
          <w:rFonts w:ascii="Times New Roman" w:hAnsi="Times New Roman" w:cs="Times New Roman"/>
          <w:sz w:val="28"/>
          <w:szCs w:val="28"/>
        </w:rPr>
        <w:t>К</w:t>
      </w:r>
      <w:r w:rsidR="00EE0E44" w:rsidRPr="00EE0E44">
        <w:rPr>
          <w:rFonts w:ascii="Times New Roman" w:hAnsi="Times New Roman" w:cs="Times New Roman"/>
          <w:sz w:val="28"/>
          <w:szCs w:val="28"/>
        </w:rPr>
        <w:t>онференции приглашаются преподаватели</w:t>
      </w:r>
      <w:r w:rsidR="00EE0E44">
        <w:rPr>
          <w:rFonts w:ascii="Times New Roman" w:hAnsi="Times New Roman" w:cs="Times New Roman"/>
          <w:sz w:val="28"/>
          <w:szCs w:val="28"/>
        </w:rPr>
        <w:t>, слушатели</w:t>
      </w:r>
      <w:r w:rsidR="00EE0E44" w:rsidRPr="00EE0E44">
        <w:rPr>
          <w:rFonts w:ascii="Times New Roman" w:hAnsi="Times New Roman" w:cs="Times New Roman"/>
          <w:sz w:val="28"/>
          <w:szCs w:val="28"/>
        </w:rPr>
        <w:t xml:space="preserve"> и студенты образовательных организаций высшего образования, осуществляющих подготовку персонала гражданской авиации</w:t>
      </w:r>
      <w:r w:rsidR="00EE0E44">
        <w:rPr>
          <w:rFonts w:ascii="Times New Roman" w:hAnsi="Times New Roman" w:cs="Times New Roman"/>
          <w:sz w:val="28"/>
          <w:szCs w:val="28"/>
        </w:rPr>
        <w:t xml:space="preserve">, </w:t>
      </w:r>
      <w:r w:rsidR="009D618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61D41">
        <w:rPr>
          <w:rFonts w:ascii="Times New Roman" w:hAnsi="Times New Roman" w:cs="Times New Roman"/>
          <w:sz w:val="28"/>
          <w:szCs w:val="28"/>
        </w:rPr>
        <w:t>представи</w:t>
      </w:r>
      <w:r w:rsidR="00E1738B">
        <w:rPr>
          <w:rFonts w:ascii="Times New Roman" w:hAnsi="Times New Roman" w:cs="Times New Roman"/>
          <w:sz w:val="28"/>
          <w:szCs w:val="28"/>
        </w:rPr>
        <w:t>т</w:t>
      </w:r>
      <w:r w:rsidR="009D6180">
        <w:rPr>
          <w:rFonts w:ascii="Times New Roman" w:hAnsi="Times New Roman" w:cs="Times New Roman"/>
          <w:sz w:val="28"/>
          <w:szCs w:val="28"/>
        </w:rPr>
        <w:t>ели предприятий промышленности.</w:t>
      </w:r>
    </w:p>
    <w:p w:rsidR="00EE0E44" w:rsidRPr="007D4891" w:rsidRDefault="000E4676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участия в Конференции необходимо направлять на электронный адрес: </w:t>
      </w:r>
      <w:hyperlink r:id="rId4" w:history="1">
        <w:r w:rsidR="007D4891" w:rsidRPr="005653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method</w:t>
        </w:r>
        <w:r w:rsidR="007D4891" w:rsidRPr="0056530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D4891" w:rsidRPr="005653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aeronav</w:t>
        </w:r>
        <w:proofErr w:type="spellEnd"/>
        <w:r w:rsidR="007D4891" w:rsidRPr="0056530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D4891" w:rsidRPr="005653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aero</w:t>
        </w:r>
      </w:hyperlink>
    </w:p>
    <w:p w:rsidR="007D4891" w:rsidRDefault="007D4891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E44" w:rsidRDefault="00EE0E44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E44" w:rsidRDefault="00EE0E44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E44" w:rsidRPr="00965D0F" w:rsidRDefault="00EE0E44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0E44" w:rsidRPr="0096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7E"/>
    <w:rsid w:val="000B78CC"/>
    <w:rsid w:val="000E4676"/>
    <w:rsid w:val="00161D41"/>
    <w:rsid w:val="00606C35"/>
    <w:rsid w:val="007D4891"/>
    <w:rsid w:val="008245E2"/>
    <w:rsid w:val="0091407E"/>
    <w:rsid w:val="00965D0F"/>
    <w:rsid w:val="009D6180"/>
    <w:rsid w:val="00B83AB0"/>
    <w:rsid w:val="00E1738B"/>
    <w:rsid w:val="00E317A8"/>
    <w:rsid w:val="00E65F84"/>
    <w:rsid w:val="00EE0E44"/>
    <w:rsid w:val="00F07E0C"/>
    <w:rsid w:val="00F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D218-23DD-43BB-BA89-A569FDBA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4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hod@aeronav.a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Алахвердова Юлия Геннадьевна</dc:creator>
  <cp:keywords/>
  <dc:description/>
  <cp:lastModifiedBy>Бойко Галина Владимировна</cp:lastModifiedBy>
  <cp:revision>13</cp:revision>
  <cp:lastPrinted>2019-03-29T10:46:00Z</cp:lastPrinted>
  <dcterms:created xsi:type="dcterms:W3CDTF">2019-03-29T10:11:00Z</dcterms:created>
  <dcterms:modified xsi:type="dcterms:W3CDTF">2022-02-16T13:54:00Z</dcterms:modified>
</cp:coreProperties>
</file>